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C4A171" w14:textId="29302C18" w:rsidR="00C56DC7" w:rsidRPr="00C56DC7" w:rsidRDefault="00C56DC7" w:rsidP="00C56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b/>
          <w:sz w:val="32"/>
          <w:szCs w:val="32"/>
        </w:rPr>
        <w:t xml:space="preserve">Problème </w:t>
      </w:r>
      <w:r w:rsidR="0007180A">
        <w:rPr>
          <w:rFonts w:ascii="Arial" w:hAnsi="Arial" w:cs="Arial"/>
          <w:b/>
          <w:sz w:val="32"/>
          <w:szCs w:val="32"/>
        </w:rPr>
        <w:t>01</w:t>
      </w:r>
      <w:r w:rsidR="002E79D3">
        <w:rPr>
          <w:rFonts w:ascii="Arial" w:hAnsi="Arial" w:cs="Arial"/>
          <w:b/>
          <w:sz w:val="32"/>
          <w:szCs w:val="32"/>
        </w:rPr>
        <w:t>7 – A propos d’un certain record du monde d’Eminem</w:t>
      </w:r>
    </w:p>
    <w:p w14:paraId="58A5EA37" w14:textId="6D306E83" w:rsidR="000B17D8" w:rsidRPr="005561A4" w:rsidRDefault="00E63D57" w:rsidP="000B17D8">
      <w:pPr>
        <w:widowControl w:val="0"/>
        <w:suppressAutoHyphens w:val="0"/>
        <w:autoSpaceDE w:val="0"/>
        <w:adjustRightInd w:val="0"/>
        <w:spacing w:after="0" w:line="280" w:lineRule="atLeast"/>
        <w:textAlignment w:val="auto"/>
        <w:rPr>
          <w:rFonts w:ascii="Arial" w:eastAsiaTheme="minorEastAsia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i/>
          <w:sz w:val="24"/>
        </w:rPr>
        <w:br/>
      </w:r>
      <w:r w:rsidR="000B17D8" w:rsidRPr="005561A4">
        <w:rPr>
          <w:rFonts w:ascii="Arial" w:eastAsiaTheme="minorEastAsia" w:hAnsi="Arial" w:cs="Arial"/>
          <w:noProof/>
          <w:color w:val="000000"/>
          <w:sz w:val="24"/>
          <w:szCs w:val="24"/>
          <w:lang w:val="en-US"/>
        </w:rPr>
        <w:drawing>
          <wp:inline distT="0" distB="0" distL="0" distR="0" wp14:anchorId="4357472A" wp14:editId="0651F8CB">
            <wp:extent cx="12700" cy="12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17D8" w:rsidRPr="005561A4">
        <w:rPr>
          <w:rFonts w:ascii="Arial" w:eastAsiaTheme="minorEastAsia" w:hAnsi="Arial" w:cs="Arial"/>
          <w:b/>
          <w:bCs/>
          <w:color w:val="000000"/>
          <w:sz w:val="24"/>
          <w:szCs w:val="24"/>
        </w:rPr>
        <w:t xml:space="preserve">Niveau : </w:t>
      </w:r>
      <w:r w:rsidR="002E79D3">
        <w:rPr>
          <w:rFonts w:ascii="Arial" w:eastAsiaTheme="minorEastAsia" w:hAnsi="Arial" w:cs="Arial"/>
          <w:b/>
          <w:bCs/>
          <w:color w:val="000000"/>
          <w:sz w:val="24"/>
          <w:szCs w:val="24"/>
        </w:rPr>
        <w:t>Quatrième</w:t>
      </w:r>
    </w:p>
    <w:p w14:paraId="7437B01B" w14:textId="598A56B3" w:rsidR="000B17D8" w:rsidRPr="008E2BA4" w:rsidRDefault="000B17D8" w:rsidP="008E2BA4">
      <w:pPr>
        <w:widowControl w:val="0"/>
        <w:suppressAutoHyphens w:val="0"/>
        <w:autoSpaceDE w:val="0"/>
        <w:adjustRightInd w:val="0"/>
        <w:spacing w:after="0" w:line="280" w:lineRule="atLeast"/>
        <w:textAlignment w:val="auto"/>
        <w:rPr>
          <w:rFonts w:ascii="Arial" w:eastAsiaTheme="minorEastAsia" w:hAnsi="Arial" w:cs="Arial"/>
          <w:color w:val="000000"/>
          <w:sz w:val="24"/>
          <w:szCs w:val="24"/>
        </w:rPr>
      </w:pPr>
      <w:r w:rsidRPr="005561A4">
        <w:rPr>
          <w:rFonts w:ascii="Arial" w:eastAsiaTheme="minorEastAsia" w:hAnsi="Arial" w:cs="Arial"/>
          <w:b/>
          <w:bCs/>
          <w:color w:val="000000"/>
          <w:sz w:val="24"/>
          <w:szCs w:val="24"/>
        </w:rPr>
        <w:t xml:space="preserve">Chapitre : </w:t>
      </w:r>
      <w:r w:rsidR="002E79D3">
        <w:rPr>
          <w:rFonts w:ascii="Arial" w:eastAsiaTheme="minorEastAsia" w:hAnsi="Arial" w:cs="Arial"/>
          <w:b/>
          <w:bCs/>
          <w:color w:val="000000"/>
          <w:sz w:val="24"/>
          <w:szCs w:val="24"/>
        </w:rPr>
        <w:t>Grandeurs quotient</w:t>
      </w:r>
      <w:r w:rsidRPr="005561A4">
        <w:rPr>
          <w:rFonts w:ascii="Arial" w:eastAsiaTheme="minorEastAsia" w:hAnsi="Arial" w:cs="Arial"/>
          <w:b/>
          <w:bCs/>
          <w:color w:val="000000"/>
          <w:sz w:val="24"/>
          <w:szCs w:val="24"/>
        </w:rPr>
        <w:br/>
      </w:r>
      <w:r w:rsidR="00CC18D9">
        <w:rPr>
          <w:rFonts w:ascii="Arial" w:eastAsiaTheme="minorEastAsia" w:hAnsi="Arial" w:cs="Arial"/>
          <w:b/>
          <w:bCs/>
          <w:color w:val="000000"/>
          <w:sz w:val="24"/>
          <w:szCs w:val="24"/>
        </w:rPr>
        <w:t>Inédit</w:t>
      </w:r>
      <w:r w:rsidR="00C22698">
        <w:rPr>
          <w:rFonts w:ascii="Arial" w:eastAsiaTheme="minorEastAsia" w:hAnsi="Arial" w:cs="Arial"/>
          <w:b/>
          <w:bCs/>
          <w:color w:val="000000"/>
          <w:sz w:val="24"/>
          <w:szCs w:val="24"/>
        </w:rPr>
        <w:t>, publié le</w:t>
      </w:r>
      <w:r w:rsidR="0007180A">
        <w:rPr>
          <w:rFonts w:ascii="Arial" w:eastAsiaTheme="minorEastAsia" w:hAnsi="Arial" w:cs="Arial"/>
          <w:b/>
          <w:bCs/>
          <w:color w:val="000000"/>
          <w:sz w:val="24"/>
          <w:szCs w:val="24"/>
        </w:rPr>
        <w:t xml:space="preserve"> 11</w:t>
      </w:r>
      <w:r w:rsidR="00C22698">
        <w:rPr>
          <w:rFonts w:ascii="Arial" w:eastAsiaTheme="minorEastAsia" w:hAnsi="Arial" w:cs="Arial"/>
          <w:b/>
          <w:bCs/>
          <w:color w:val="000000"/>
          <w:sz w:val="24"/>
          <w:szCs w:val="24"/>
        </w:rPr>
        <w:t>/07/2018</w:t>
      </w:r>
    </w:p>
    <w:p w14:paraId="3B3546F3" w14:textId="2FCD5372" w:rsidR="00760F40" w:rsidRDefault="00AF6F26" w:rsidP="001562B6">
      <w:pPr>
        <w:pStyle w:val="NormalWeb"/>
        <w:spacing w:after="0"/>
        <w:rPr>
          <w:rFonts w:ascii="Cambria" w:hAnsi="Cambria"/>
          <w:b/>
        </w:rPr>
      </w:pPr>
      <w:r w:rsidRPr="00AF6F26">
        <w:rPr>
          <w:rFonts w:ascii="Cambria" w:hAnsi="Cambria"/>
          <w:b/>
        </w:rPr>
        <w:t xml:space="preserve"> </w:t>
      </w:r>
    </w:p>
    <w:p w14:paraId="7306FD4D" w14:textId="4FBA4564" w:rsidR="001562B6" w:rsidRDefault="001562B6" w:rsidP="001562B6">
      <w:pPr>
        <w:pStyle w:val="NormalWeb"/>
        <w:spacing w:after="0"/>
        <w:jc w:val="center"/>
        <w:rPr>
          <w:rFonts w:ascii="Cambria" w:hAnsi="Cambria"/>
          <w:b/>
        </w:rPr>
      </w:pPr>
      <w:r>
        <w:rPr>
          <w:rFonts w:ascii="Cambria" w:hAnsi="Cambria"/>
          <w:b/>
          <w:noProof/>
          <w:lang w:val="en-US" w:eastAsia="en-US"/>
        </w:rPr>
        <w:drawing>
          <wp:inline distT="0" distB="0" distL="0" distR="0" wp14:anchorId="3804FF4B" wp14:editId="2A20F0D5">
            <wp:extent cx="4566285" cy="2996680"/>
            <wp:effectExtent l="0" t="0" r="5715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7 - Imag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6285" cy="2996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4BA6A7" w14:textId="77777777" w:rsidR="00760F40" w:rsidRPr="00040D73" w:rsidRDefault="00760F40" w:rsidP="00AF6F26">
      <w:pPr>
        <w:pStyle w:val="NormalWeb"/>
        <w:spacing w:after="0"/>
        <w:rPr>
          <w:rFonts w:ascii="Cambria" w:hAnsi="Cambria"/>
          <w:b/>
        </w:rPr>
      </w:pPr>
    </w:p>
    <w:p w14:paraId="5DFEFFDA" w14:textId="6DE485DE" w:rsidR="002E79D3" w:rsidRDefault="00A4331B" w:rsidP="003E7E2A">
      <w:pPr>
        <w:pStyle w:val="NormalWeb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En 2014, Eminem, déjà avec toute sa notoriété</w:t>
      </w:r>
      <w:r w:rsidR="004E105A">
        <w:rPr>
          <w:rFonts w:ascii="Arial" w:hAnsi="Arial" w:cs="Arial"/>
        </w:rPr>
        <w:t xml:space="preserve"> dans </w:t>
      </w:r>
      <w:r w:rsidR="00372E4F">
        <w:rPr>
          <w:rFonts w:ascii="Arial" w:hAnsi="Arial" w:cs="Arial"/>
        </w:rPr>
        <w:t xml:space="preserve">le </w:t>
      </w:r>
      <w:r w:rsidR="004E105A">
        <w:rPr>
          <w:rFonts w:ascii="Arial" w:hAnsi="Arial" w:cs="Arial"/>
        </w:rPr>
        <w:t>rap</w:t>
      </w:r>
      <w:r>
        <w:rPr>
          <w:rFonts w:ascii="Arial" w:hAnsi="Arial" w:cs="Arial"/>
        </w:rPr>
        <w:t>, avait</w:t>
      </w:r>
      <w:r w:rsidR="002E79D3">
        <w:rPr>
          <w:rFonts w:ascii="Arial" w:hAnsi="Arial" w:cs="Arial"/>
        </w:rPr>
        <w:t xml:space="preserve"> battu le record du monde de la chanson contenant le plus de mots </w:t>
      </w:r>
      <w:r w:rsidR="002A6231">
        <w:rPr>
          <w:rFonts w:ascii="Arial" w:hAnsi="Arial" w:cs="Arial"/>
        </w:rPr>
        <w:t>: il avait réussi à prononcer</w:t>
      </w:r>
      <w:r w:rsidR="002E79D3">
        <w:rPr>
          <w:rFonts w:ascii="Arial" w:hAnsi="Arial" w:cs="Arial"/>
        </w:rPr>
        <w:t xml:space="preserve"> 1 560 mots en 6 minutes et 4 secondes dans la chanson ‘Rap God’. Son record avait été homologué par le livre Guinness des records. Depuis, ce record a été battu, d’</w:t>
      </w:r>
      <w:r w:rsidR="00EF63E5">
        <w:rPr>
          <w:rFonts w:ascii="Arial" w:hAnsi="Arial" w:cs="Arial"/>
        </w:rPr>
        <w:t xml:space="preserve">une part par le Britannique Harry Shotta en 2015 </w:t>
      </w:r>
      <w:r w:rsidR="00AD6220">
        <w:rPr>
          <w:rFonts w:ascii="Arial" w:hAnsi="Arial" w:cs="Arial"/>
        </w:rPr>
        <w:t xml:space="preserve">avec sa chanson ‘Animal’ - 1 771 mots en 5 minutes et 57 secondes - </w:t>
      </w:r>
      <w:r w:rsidR="00EF63E5">
        <w:rPr>
          <w:rFonts w:ascii="Arial" w:hAnsi="Arial" w:cs="Arial"/>
        </w:rPr>
        <w:t>puis pa</w:t>
      </w:r>
      <w:r w:rsidR="00D61FC2">
        <w:rPr>
          <w:rFonts w:ascii="Arial" w:hAnsi="Arial" w:cs="Arial"/>
        </w:rPr>
        <w:t xml:space="preserve">r le Portoricain Residente, qui, en 2017, </w:t>
      </w:r>
      <w:r w:rsidR="000D0400">
        <w:rPr>
          <w:rFonts w:ascii="Arial" w:hAnsi="Arial" w:cs="Arial"/>
        </w:rPr>
        <w:t>pu</w:t>
      </w:r>
      <w:r w:rsidR="009116ED">
        <w:rPr>
          <w:rFonts w:ascii="Arial" w:hAnsi="Arial" w:cs="Arial"/>
        </w:rPr>
        <w:t>t</w:t>
      </w:r>
      <w:r w:rsidR="00EF63E5">
        <w:rPr>
          <w:rFonts w:ascii="Arial" w:hAnsi="Arial" w:cs="Arial"/>
        </w:rPr>
        <w:t xml:space="preserve"> interpréter 1</w:t>
      </w:r>
      <w:r w:rsidR="00D61FC2">
        <w:rPr>
          <w:rFonts w:ascii="Arial" w:hAnsi="Arial" w:cs="Arial"/>
        </w:rPr>
        <w:t xml:space="preserve"> </w:t>
      </w:r>
      <w:r w:rsidR="00EF63E5">
        <w:rPr>
          <w:rFonts w:ascii="Arial" w:hAnsi="Arial" w:cs="Arial"/>
        </w:rPr>
        <w:t>900 mots en 12 minutes.</w:t>
      </w:r>
    </w:p>
    <w:p w14:paraId="2935D632" w14:textId="77777777" w:rsidR="00EF63E5" w:rsidRDefault="00EF63E5" w:rsidP="003E7E2A">
      <w:pPr>
        <w:pStyle w:val="NormalWeb"/>
        <w:spacing w:after="0"/>
        <w:jc w:val="both"/>
        <w:rPr>
          <w:rFonts w:ascii="Arial" w:hAnsi="Arial" w:cs="Arial"/>
        </w:rPr>
      </w:pPr>
    </w:p>
    <w:p w14:paraId="41FA3836" w14:textId="25F19A12" w:rsidR="00CE12F3" w:rsidRDefault="00EF63E5" w:rsidP="003E7E2A">
      <w:pPr>
        <w:pStyle w:val="NormalWeb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On s’intéresse dans ce problème à faire une évaluation de ces performances, notamment en étudiant le débit de parole, qui se compte en nombre de mots par seconde.</w:t>
      </w:r>
    </w:p>
    <w:p w14:paraId="374B46AF" w14:textId="77777777" w:rsidR="00CE12F3" w:rsidRDefault="00CE12F3" w:rsidP="003E7E2A">
      <w:pPr>
        <w:pStyle w:val="NormalWeb"/>
        <w:spacing w:after="0"/>
        <w:jc w:val="both"/>
        <w:rPr>
          <w:rFonts w:ascii="Arial" w:hAnsi="Arial" w:cs="Arial"/>
        </w:rPr>
      </w:pPr>
    </w:p>
    <w:p w14:paraId="5DE383F6" w14:textId="1C4F62A2" w:rsidR="00CE12F3" w:rsidRDefault="0024047F" w:rsidP="00CE12F3">
      <w:pPr>
        <w:pStyle w:val="NormalWeb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Calculer le débit de parole d’Eminem dans sa chanson ‘Rap God’.</w:t>
      </w:r>
    </w:p>
    <w:p w14:paraId="33714ACD" w14:textId="3F885E9C" w:rsidR="0024047F" w:rsidRDefault="0024047F" w:rsidP="00CE12F3">
      <w:pPr>
        <w:pStyle w:val="NormalWeb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Le débit de parole moyen, bien que variable selon les langues, est souvent estimé à 150 mots/minute. Comparer cette valeur au débit de parole d’Eminem dans cette chanson.</w:t>
      </w:r>
    </w:p>
    <w:p w14:paraId="3F622385" w14:textId="4EA3B302" w:rsidR="00116A63" w:rsidRDefault="00D61FC2" w:rsidP="00AD6220">
      <w:pPr>
        <w:pStyle w:val="NormalWeb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Qui de Eminem, de Harry Shotta ou de Residente a le débit de parole le plus rapide dans les chansons mentionnées ci-dessus ?</w:t>
      </w:r>
    </w:p>
    <w:p w14:paraId="3DBA36B8" w14:textId="30CF43AF" w:rsidR="00116A63" w:rsidRDefault="00E967D3" w:rsidP="00111DFC">
      <w:pPr>
        <w:pStyle w:val="NormalWeb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E967D3">
        <w:rPr>
          <w:rFonts w:ascii="Arial" w:hAnsi="Arial" w:cs="Arial"/>
        </w:rPr>
        <w:t xml:space="preserve">Eminem fut </w:t>
      </w:r>
      <w:r w:rsidR="000D0400">
        <w:rPr>
          <w:rFonts w:ascii="Arial" w:hAnsi="Arial" w:cs="Arial"/>
        </w:rPr>
        <w:t xml:space="preserve">en réalité </w:t>
      </w:r>
      <w:r w:rsidRPr="00E967D3">
        <w:rPr>
          <w:rFonts w:ascii="Arial" w:hAnsi="Arial" w:cs="Arial"/>
        </w:rPr>
        <w:t>battu à de nombreuses reprises dans les dernières années concernant le débit de parole</w:t>
      </w:r>
      <w:r w:rsidR="00111DFC">
        <w:rPr>
          <w:rFonts w:ascii="Arial" w:hAnsi="Arial" w:cs="Arial"/>
        </w:rPr>
        <w:t>, notamment par Bigflo et Oli en 2017!</w:t>
      </w:r>
      <w:r w:rsidRPr="00E967D3">
        <w:rPr>
          <w:rFonts w:ascii="Arial" w:hAnsi="Arial" w:cs="Arial"/>
        </w:rPr>
        <w:t xml:space="preserve"> </w:t>
      </w:r>
      <w:r w:rsidR="000D0400">
        <w:rPr>
          <w:rFonts w:ascii="Arial" w:hAnsi="Arial" w:cs="Arial"/>
        </w:rPr>
        <w:t>Le rappeu</w:t>
      </w:r>
      <w:r w:rsidR="00530E0D">
        <w:rPr>
          <w:rFonts w:ascii="Arial" w:hAnsi="Arial" w:cs="Arial"/>
        </w:rPr>
        <w:t xml:space="preserve">r </w:t>
      </w:r>
      <w:r w:rsidR="00111DFC">
        <w:rPr>
          <w:rFonts w:ascii="Arial" w:hAnsi="Arial" w:cs="Arial"/>
        </w:rPr>
        <w:t xml:space="preserve">Mac Lethal a </w:t>
      </w:r>
      <w:r w:rsidR="00142D8C">
        <w:rPr>
          <w:rFonts w:ascii="Arial" w:hAnsi="Arial" w:cs="Arial"/>
        </w:rPr>
        <w:t xml:space="preserve">aussi </w:t>
      </w:r>
      <w:r w:rsidR="00111DFC">
        <w:rPr>
          <w:rFonts w:ascii="Arial" w:hAnsi="Arial" w:cs="Arial"/>
        </w:rPr>
        <w:t>multiplié les records, notamment en 2019 lorsqu’il réussit à rapper 1000 mots en 2 minutes.</w:t>
      </w:r>
      <w:r>
        <w:rPr>
          <w:rFonts w:ascii="Arial" w:hAnsi="Arial" w:cs="Arial"/>
        </w:rPr>
        <w:t xml:space="preserve"> Si Mac Lethal avait rappé à ce débit de parole durant la même durée que la chanson ‘Rap God’, combien de mots aurait contenu la chanson ?</w:t>
      </w:r>
    </w:p>
    <w:p w14:paraId="121B0B9D" w14:textId="77777777" w:rsidR="007728BA" w:rsidRDefault="007728BA" w:rsidP="00111DFC">
      <w:pPr>
        <w:pStyle w:val="NormalWeb"/>
        <w:spacing w:after="0"/>
        <w:jc w:val="both"/>
        <w:rPr>
          <w:rFonts w:ascii="Arial" w:hAnsi="Arial" w:cs="Arial"/>
        </w:rPr>
      </w:pPr>
    </w:p>
    <w:p w14:paraId="61779234" w14:textId="5FDC8F5E" w:rsidR="00760F40" w:rsidRPr="000D0400" w:rsidRDefault="00111DFC" w:rsidP="000D0400">
      <w:pPr>
        <w:pStyle w:val="NormalWeb"/>
        <w:spacing w:after="0"/>
        <w:jc w:val="both"/>
        <w:rPr>
          <w:rFonts w:ascii="Arial" w:hAnsi="Arial" w:cs="Arial"/>
          <w:i/>
        </w:rPr>
      </w:pPr>
      <w:r w:rsidRPr="007728BA">
        <w:rPr>
          <w:rFonts w:ascii="Arial" w:hAnsi="Arial" w:cs="Arial"/>
          <w:i/>
        </w:rPr>
        <w:t xml:space="preserve">Pour l’histoire : </w:t>
      </w:r>
      <w:r w:rsidR="005A0388" w:rsidRPr="007728BA">
        <w:rPr>
          <w:rFonts w:ascii="Arial" w:hAnsi="Arial" w:cs="Arial"/>
          <w:i/>
        </w:rPr>
        <w:t xml:space="preserve">En 2017, </w:t>
      </w:r>
      <w:r w:rsidRPr="007728BA">
        <w:rPr>
          <w:rFonts w:ascii="Arial" w:hAnsi="Arial" w:cs="Arial"/>
          <w:i/>
        </w:rPr>
        <w:t>Mac Lethal réussit à enregistrer</w:t>
      </w:r>
      <w:r w:rsidR="00E3051D">
        <w:rPr>
          <w:rFonts w:ascii="Arial" w:hAnsi="Arial" w:cs="Arial"/>
          <w:i/>
        </w:rPr>
        <w:t xml:space="preserve"> à</w:t>
      </w:r>
      <w:r w:rsidRPr="007728BA">
        <w:rPr>
          <w:rFonts w:ascii="Arial" w:hAnsi="Arial" w:cs="Arial"/>
          <w:i/>
        </w:rPr>
        <w:t xml:space="preserve"> </w:t>
      </w:r>
      <w:r w:rsidR="007C5C18">
        <w:rPr>
          <w:rFonts w:ascii="Arial" w:hAnsi="Arial" w:cs="Arial"/>
          <w:i/>
        </w:rPr>
        <w:t>une vitesse de 9,3 mots/seconde</w:t>
      </w:r>
      <w:r w:rsidR="005A0388" w:rsidRPr="007728BA">
        <w:rPr>
          <w:rFonts w:ascii="Arial" w:hAnsi="Arial" w:cs="Arial"/>
          <w:i/>
        </w:rPr>
        <w:t>, mais seulement pendant 22 secondes.</w:t>
      </w:r>
    </w:p>
    <w:sectPr w:rsidR="00760F40" w:rsidRPr="000D0400" w:rsidSect="000B17D8">
      <w:footerReference w:type="default" r:id="rId11"/>
      <w:type w:val="continuous"/>
      <w:pgSz w:w="11900" w:h="16840"/>
      <w:pgMar w:top="426" w:right="701" w:bottom="567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C3A375" w14:textId="77777777" w:rsidR="00142D8C" w:rsidRDefault="00142D8C" w:rsidP="00C56DC7">
      <w:pPr>
        <w:spacing w:after="0" w:line="240" w:lineRule="auto"/>
      </w:pPr>
      <w:r>
        <w:separator/>
      </w:r>
    </w:p>
  </w:endnote>
  <w:endnote w:type="continuationSeparator" w:id="0">
    <w:p w14:paraId="1BDB07FB" w14:textId="77777777" w:rsidR="00142D8C" w:rsidRDefault="00142D8C" w:rsidP="00C56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ppleSystemUIFont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D4D971" w14:textId="70E1FB39" w:rsidR="00DE6969" w:rsidRDefault="00DE6969" w:rsidP="00DE6969">
    <w:pPr>
      <w:pStyle w:val="Footer"/>
      <w:jc w:val="center"/>
    </w:pPr>
    <w:r>
      <w:rPr>
        <w:rFonts w:ascii="AppleSystemUIFontBold" w:eastAsiaTheme="minorEastAsia" w:hAnsi="AppleSystemUIFontBold" w:cs="AppleSystemUIFontBold"/>
        <w:b/>
        <w:bCs/>
        <w:sz w:val="24"/>
        <w:szCs w:val="24"/>
        <w:lang w:val="en-US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EF6308" w14:textId="77777777" w:rsidR="00142D8C" w:rsidRDefault="00142D8C" w:rsidP="00C56DC7">
      <w:pPr>
        <w:spacing w:after="0" w:line="240" w:lineRule="auto"/>
      </w:pPr>
      <w:r>
        <w:separator/>
      </w:r>
    </w:p>
  </w:footnote>
  <w:footnote w:type="continuationSeparator" w:id="0">
    <w:p w14:paraId="26E088AD" w14:textId="77777777" w:rsidR="00142D8C" w:rsidRDefault="00142D8C" w:rsidP="00C56D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0556C"/>
    <w:multiLevelType w:val="hybridMultilevel"/>
    <w:tmpl w:val="CB2048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37964"/>
    <w:multiLevelType w:val="hybridMultilevel"/>
    <w:tmpl w:val="144E46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30759"/>
    <w:multiLevelType w:val="hybridMultilevel"/>
    <w:tmpl w:val="E98A1AE4"/>
    <w:lvl w:ilvl="0" w:tplc="8A4E75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5809D8"/>
    <w:multiLevelType w:val="hybridMultilevel"/>
    <w:tmpl w:val="8D127C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0A71CC"/>
    <w:multiLevelType w:val="hybridMultilevel"/>
    <w:tmpl w:val="E8522E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7FF6BDF"/>
    <w:multiLevelType w:val="hybridMultilevel"/>
    <w:tmpl w:val="E65A9144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017958"/>
    <w:multiLevelType w:val="hybridMultilevel"/>
    <w:tmpl w:val="E17AB754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554CCB"/>
    <w:multiLevelType w:val="hybridMultilevel"/>
    <w:tmpl w:val="00D2AF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E269C8"/>
    <w:multiLevelType w:val="hybridMultilevel"/>
    <w:tmpl w:val="5502B580"/>
    <w:lvl w:ilvl="0" w:tplc="1688E1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1D70853"/>
    <w:multiLevelType w:val="hybridMultilevel"/>
    <w:tmpl w:val="A55C3A1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AB4C15"/>
    <w:multiLevelType w:val="hybridMultilevel"/>
    <w:tmpl w:val="4B8A44D8"/>
    <w:lvl w:ilvl="0" w:tplc="5E0EB370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F0A09D2"/>
    <w:multiLevelType w:val="hybridMultilevel"/>
    <w:tmpl w:val="E702DA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950271"/>
    <w:multiLevelType w:val="hybridMultilevel"/>
    <w:tmpl w:val="C5B084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0368DE"/>
    <w:multiLevelType w:val="hybridMultilevel"/>
    <w:tmpl w:val="3522BF86"/>
    <w:lvl w:ilvl="0" w:tplc="8D72C68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B92C5C"/>
    <w:multiLevelType w:val="hybridMultilevel"/>
    <w:tmpl w:val="E492705E"/>
    <w:lvl w:ilvl="0" w:tplc="905CB950">
      <w:start w:val="15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F82CB1"/>
    <w:multiLevelType w:val="hybridMultilevel"/>
    <w:tmpl w:val="7F10E8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7B5D60"/>
    <w:multiLevelType w:val="hybridMultilevel"/>
    <w:tmpl w:val="734E1340"/>
    <w:lvl w:ilvl="0" w:tplc="E6CCE0D4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D374BA"/>
    <w:multiLevelType w:val="hybridMultilevel"/>
    <w:tmpl w:val="D4CC3F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7E491C"/>
    <w:multiLevelType w:val="hybridMultilevel"/>
    <w:tmpl w:val="6ED2F4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F50469"/>
    <w:multiLevelType w:val="hybridMultilevel"/>
    <w:tmpl w:val="F3581EF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613398"/>
    <w:multiLevelType w:val="hybridMultilevel"/>
    <w:tmpl w:val="EB92EA8C"/>
    <w:lvl w:ilvl="0" w:tplc="00E006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0"/>
  </w:num>
  <w:num w:numId="3">
    <w:abstractNumId w:val="1"/>
  </w:num>
  <w:num w:numId="4">
    <w:abstractNumId w:val="16"/>
  </w:num>
  <w:num w:numId="5">
    <w:abstractNumId w:val="7"/>
  </w:num>
  <w:num w:numId="6">
    <w:abstractNumId w:val="13"/>
  </w:num>
  <w:num w:numId="7">
    <w:abstractNumId w:val="18"/>
  </w:num>
  <w:num w:numId="8">
    <w:abstractNumId w:val="9"/>
  </w:num>
  <w:num w:numId="9">
    <w:abstractNumId w:val="6"/>
  </w:num>
  <w:num w:numId="10">
    <w:abstractNumId w:val="17"/>
  </w:num>
  <w:num w:numId="11">
    <w:abstractNumId w:val="11"/>
  </w:num>
  <w:num w:numId="12">
    <w:abstractNumId w:val="21"/>
  </w:num>
  <w:num w:numId="13">
    <w:abstractNumId w:val="2"/>
  </w:num>
  <w:num w:numId="14">
    <w:abstractNumId w:val="19"/>
  </w:num>
  <w:num w:numId="15">
    <w:abstractNumId w:val="3"/>
  </w:num>
  <w:num w:numId="16">
    <w:abstractNumId w:val="12"/>
  </w:num>
  <w:num w:numId="17">
    <w:abstractNumId w:val="4"/>
  </w:num>
  <w:num w:numId="18">
    <w:abstractNumId w:val="10"/>
  </w:num>
  <w:num w:numId="19">
    <w:abstractNumId w:val="20"/>
  </w:num>
  <w:num w:numId="20">
    <w:abstractNumId w:val="14"/>
  </w:num>
  <w:num w:numId="21">
    <w:abstractNumId w:val="8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581"/>
    <w:rsid w:val="0000350D"/>
    <w:rsid w:val="00030D73"/>
    <w:rsid w:val="00040D73"/>
    <w:rsid w:val="00041CA7"/>
    <w:rsid w:val="00046A32"/>
    <w:rsid w:val="00054C0C"/>
    <w:rsid w:val="00062A58"/>
    <w:rsid w:val="00064CC2"/>
    <w:rsid w:val="0007180A"/>
    <w:rsid w:val="000869B4"/>
    <w:rsid w:val="000B01FA"/>
    <w:rsid w:val="000B17D8"/>
    <w:rsid w:val="000C1A5D"/>
    <w:rsid w:val="000C6571"/>
    <w:rsid w:val="000D0400"/>
    <w:rsid w:val="000D47AD"/>
    <w:rsid w:val="00111DFC"/>
    <w:rsid w:val="00116A63"/>
    <w:rsid w:val="00142D8C"/>
    <w:rsid w:val="0015493D"/>
    <w:rsid w:val="001562B6"/>
    <w:rsid w:val="00162252"/>
    <w:rsid w:val="001710C9"/>
    <w:rsid w:val="00190834"/>
    <w:rsid w:val="00197AD1"/>
    <w:rsid w:val="001D50A8"/>
    <w:rsid w:val="001E34B2"/>
    <w:rsid w:val="0024047F"/>
    <w:rsid w:val="00240EFC"/>
    <w:rsid w:val="00250B3F"/>
    <w:rsid w:val="00267860"/>
    <w:rsid w:val="00272795"/>
    <w:rsid w:val="00273043"/>
    <w:rsid w:val="00292549"/>
    <w:rsid w:val="002A6231"/>
    <w:rsid w:val="002C4C00"/>
    <w:rsid w:val="002E4FA6"/>
    <w:rsid w:val="002E79D3"/>
    <w:rsid w:val="002F1679"/>
    <w:rsid w:val="002F5E6B"/>
    <w:rsid w:val="003217DC"/>
    <w:rsid w:val="00344848"/>
    <w:rsid w:val="00371ED7"/>
    <w:rsid w:val="00372E4F"/>
    <w:rsid w:val="00386758"/>
    <w:rsid w:val="003A4816"/>
    <w:rsid w:val="003C7388"/>
    <w:rsid w:val="003D0E60"/>
    <w:rsid w:val="003D26E8"/>
    <w:rsid w:val="003E7E2A"/>
    <w:rsid w:val="003F7C16"/>
    <w:rsid w:val="0044004E"/>
    <w:rsid w:val="00442AF2"/>
    <w:rsid w:val="00460063"/>
    <w:rsid w:val="00473E27"/>
    <w:rsid w:val="004756E0"/>
    <w:rsid w:val="00487768"/>
    <w:rsid w:val="00497392"/>
    <w:rsid w:val="004C516A"/>
    <w:rsid w:val="004D3707"/>
    <w:rsid w:val="004E105A"/>
    <w:rsid w:val="004E256B"/>
    <w:rsid w:val="004E4ABA"/>
    <w:rsid w:val="004E5773"/>
    <w:rsid w:val="0051727D"/>
    <w:rsid w:val="00530E0D"/>
    <w:rsid w:val="00541222"/>
    <w:rsid w:val="00552246"/>
    <w:rsid w:val="005621F2"/>
    <w:rsid w:val="00582623"/>
    <w:rsid w:val="005877F8"/>
    <w:rsid w:val="0059088D"/>
    <w:rsid w:val="00597AC2"/>
    <w:rsid w:val="005A0388"/>
    <w:rsid w:val="005B3787"/>
    <w:rsid w:val="005D4215"/>
    <w:rsid w:val="005E5337"/>
    <w:rsid w:val="00601871"/>
    <w:rsid w:val="00656D82"/>
    <w:rsid w:val="006F2504"/>
    <w:rsid w:val="0072000D"/>
    <w:rsid w:val="00730BED"/>
    <w:rsid w:val="00760F40"/>
    <w:rsid w:val="007728BA"/>
    <w:rsid w:val="007C5C18"/>
    <w:rsid w:val="007C5FD2"/>
    <w:rsid w:val="007D7BE7"/>
    <w:rsid w:val="007F520C"/>
    <w:rsid w:val="00823D9D"/>
    <w:rsid w:val="00841735"/>
    <w:rsid w:val="00863A28"/>
    <w:rsid w:val="008C24C8"/>
    <w:rsid w:val="008C3FBD"/>
    <w:rsid w:val="008E2BA4"/>
    <w:rsid w:val="009051F5"/>
    <w:rsid w:val="009116ED"/>
    <w:rsid w:val="00911F53"/>
    <w:rsid w:val="00934A34"/>
    <w:rsid w:val="00955763"/>
    <w:rsid w:val="00961321"/>
    <w:rsid w:val="00972F7B"/>
    <w:rsid w:val="0099018F"/>
    <w:rsid w:val="00992E62"/>
    <w:rsid w:val="009A0B6E"/>
    <w:rsid w:val="009A3516"/>
    <w:rsid w:val="009B3C6A"/>
    <w:rsid w:val="009E5D6C"/>
    <w:rsid w:val="009E7A6F"/>
    <w:rsid w:val="009F445E"/>
    <w:rsid w:val="00A257F4"/>
    <w:rsid w:val="00A32842"/>
    <w:rsid w:val="00A34424"/>
    <w:rsid w:val="00A4331B"/>
    <w:rsid w:val="00A50DC4"/>
    <w:rsid w:val="00A516B2"/>
    <w:rsid w:val="00A66A93"/>
    <w:rsid w:val="00A751E1"/>
    <w:rsid w:val="00A81F94"/>
    <w:rsid w:val="00A93DE2"/>
    <w:rsid w:val="00A94BB1"/>
    <w:rsid w:val="00AB6641"/>
    <w:rsid w:val="00AB7A64"/>
    <w:rsid w:val="00AD0652"/>
    <w:rsid w:val="00AD6220"/>
    <w:rsid w:val="00AF6F26"/>
    <w:rsid w:val="00B05018"/>
    <w:rsid w:val="00B226C7"/>
    <w:rsid w:val="00B34905"/>
    <w:rsid w:val="00B761D4"/>
    <w:rsid w:val="00B93D1C"/>
    <w:rsid w:val="00BC1A5C"/>
    <w:rsid w:val="00BC5513"/>
    <w:rsid w:val="00BF4EA0"/>
    <w:rsid w:val="00C22698"/>
    <w:rsid w:val="00C31AC3"/>
    <w:rsid w:val="00C43448"/>
    <w:rsid w:val="00C56A5F"/>
    <w:rsid w:val="00C56DC7"/>
    <w:rsid w:val="00C66A2B"/>
    <w:rsid w:val="00C84828"/>
    <w:rsid w:val="00C94E68"/>
    <w:rsid w:val="00CC01F6"/>
    <w:rsid w:val="00CC18D9"/>
    <w:rsid w:val="00CD267D"/>
    <w:rsid w:val="00CE12F3"/>
    <w:rsid w:val="00CE2A8B"/>
    <w:rsid w:val="00D03E92"/>
    <w:rsid w:val="00D06D1A"/>
    <w:rsid w:val="00D14AB0"/>
    <w:rsid w:val="00D23C9F"/>
    <w:rsid w:val="00D61FC2"/>
    <w:rsid w:val="00D75E0D"/>
    <w:rsid w:val="00DB0CB6"/>
    <w:rsid w:val="00DB7AEC"/>
    <w:rsid w:val="00DC160C"/>
    <w:rsid w:val="00DC47ED"/>
    <w:rsid w:val="00DD7FA9"/>
    <w:rsid w:val="00DE3C43"/>
    <w:rsid w:val="00DE6969"/>
    <w:rsid w:val="00DF773D"/>
    <w:rsid w:val="00E20C01"/>
    <w:rsid w:val="00E3051D"/>
    <w:rsid w:val="00E45E3C"/>
    <w:rsid w:val="00E47ECD"/>
    <w:rsid w:val="00E62EDF"/>
    <w:rsid w:val="00E63D57"/>
    <w:rsid w:val="00E64AF7"/>
    <w:rsid w:val="00E967D3"/>
    <w:rsid w:val="00EF63E5"/>
    <w:rsid w:val="00F00374"/>
    <w:rsid w:val="00F05581"/>
    <w:rsid w:val="00F11ECB"/>
    <w:rsid w:val="00F16FB2"/>
    <w:rsid w:val="00F26931"/>
    <w:rsid w:val="00F324E0"/>
    <w:rsid w:val="00F351C6"/>
    <w:rsid w:val="00F5761C"/>
    <w:rsid w:val="00F72B33"/>
    <w:rsid w:val="00F81077"/>
    <w:rsid w:val="00F91E90"/>
    <w:rsid w:val="00F9238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4:docId w14:val="080969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05581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 w:cs="Times New Roman"/>
      <w:sz w:val="22"/>
      <w:szCs w:val="22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05581"/>
    <w:pPr>
      <w:spacing w:before="100" w:after="119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ListParagraph">
    <w:name w:val="List Paragraph"/>
    <w:basedOn w:val="Normal"/>
    <w:uiPriority w:val="34"/>
    <w:qFormat/>
    <w:rsid w:val="00F05581"/>
    <w:pPr>
      <w:ind w:left="720"/>
    </w:pPr>
  </w:style>
  <w:style w:type="table" w:styleId="TableGrid">
    <w:name w:val="Table Grid"/>
    <w:basedOn w:val="TableNormal"/>
    <w:uiPriority w:val="39"/>
    <w:rsid w:val="00F05581"/>
    <w:pPr>
      <w:autoSpaceDN w:val="0"/>
      <w:textAlignment w:val="baseline"/>
    </w:pPr>
    <w:rPr>
      <w:rFonts w:ascii="Calibri" w:eastAsia="Calibri" w:hAnsi="Calibri" w:cs="Times New Roman"/>
      <w:sz w:val="22"/>
      <w:szCs w:val="22"/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558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581"/>
    <w:rPr>
      <w:rFonts w:ascii="Lucida Grande" w:eastAsia="Calibri" w:hAnsi="Lucida Grande" w:cs="Lucida Grande"/>
      <w:sz w:val="18"/>
      <w:szCs w:val="18"/>
      <w:lang w:val="fr-FR"/>
    </w:rPr>
  </w:style>
  <w:style w:type="character" w:styleId="PlaceholderText">
    <w:name w:val="Placeholder Text"/>
    <w:basedOn w:val="DefaultParagraphFont"/>
    <w:uiPriority w:val="99"/>
    <w:semiHidden/>
    <w:rsid w:val="0000350D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56D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6DC7"/>
    <w:rPr>
      <w:rFonts w:ascii="Calibri" w:eastAsia="Calibri" w:hAnsi="Calibri" w:cs="Times New Roman"/>
      <w:sz w:val="22"/>
      <w:szCs w:val="22"/>
      <w:lang w:val="fr-FR"/>
    </w:rPr>
  </w:style>
  <w:style w:type="paragraph" w:styleId="Footer">
    <w:name w:val="footer"/>
    <w:basedOn w:val="Normal"/>
    <w:link w:val="FooterChar"/>
    <w:uiPriority w:val="99"/>
    <w:unhideWhenUsed/>
    <w:rsid w:val="00C56D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6DC7"/>
    <w:rPr>
      <w:rFonts w:ascii="Calibri" w:eastAsia="Calibri" w:hAnsi="Calibri" w:cs="Times New Roman"/>
      <w:sz w:val="22"/>
      <w:szCs w:val="22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05581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 w:cs="Times New Roman"/>
      <w:sz w:val="22"/>
      <w:szCs w:val="22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05581"/>
    <w:pPr>
      <w:spacing w:before="100" w:after="119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ListParagraph">
    <w:name w:val="List Paragraph"/>
    <w:basedOn w:val="Normal"/>
    <w:uiPriority w:val="34"/>
    <w:qFormat/>
    <w:rsid w:val="00F05581"/>
    <w:pPr>
      <w:ind w:left="720"/>
    </w:pPr>
  </w:style>
  <w:style w:type="table" w:styleId="TableGrid">
    <w:name w:val="Table Grid"/>
    <w:basedOn w:val="TableNormal"/>
    <w:uiPriority w:val="39"/>
    <w:rsid w:val="00F05581"/>
    <w:pPr>
      <w:autoSpaceDN w:val="0"/>
      <w:textAlignment w:val="baseline"/>
    </w:pPr>
    <w:rPr>
      <w:rFonts w:ascii="Calibri" w:eastAsia="Calibri" w:hAnsi="Calibri" w:cs="Times New Roman"/>
      <w:sz w:val="22"/>
      <w:szCs w:val="22"/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558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581"/>
    <w:rPr>
      <w:rFonts w:ascii="Lucida Grande" w:eastAsia="Calibri" w:hAnsi="Lucida Grande" w:cs="Lucida Grande"/>
      <w:sz w:val="18"/>
      <w:szCs w:val="18"/>
      <w:lang w:val="fr-FR"/>
    </w:rPr>
  </w:style>
  <w:style w:type="character" w:styleId="PlaceholderText">
    <w:name w:val="Placeholder Text"/>
    <w:basedOn w:val="DefaultParagraphFont"/>
    <w:uiPriority w:val="99"/>
    <w:semiHidden/>
    <w:rsid w:val="0000350D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56D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6DC7"/>
    <w:rPr>
      <w:rFonts w:ascii="Calibri" w:eastAsia="Calibri" w:hAnsi="Calibri" w:cs="Times New Roman"/>
      <w:sz w:val="22"/>
      <w:szCs w:val="22"/>
      <w:lang w:val="fr-FR"/>
    </w:rPr>
  </w:style>
  <w:style w:type="paragraph" w:styleId="Footer">
    <w:name w:val="footer"/>
    <w:basedOn w:val="Normal"/>
    <w:link w:val="FooterChar"/>
    <w:uiPriority w:val="99"/>
    <w:unhideWhenUsed/>
    <w:rsid w:val="00C56D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6DC7"/>
    <w:rPr>
      <w:rFonts w:ascii="Calibri" w:eastAsia="Calibri" w:hAnsi="Calibri" w:cs="Times New Roman"/>
      <w:sz w:val="22"/>
      <w:szCs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4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ADE9827-6BAB-1345-BC4D-D0A9A6AE6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1483</Characters>
  <Application>Microsoft Macintosh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cp:keywords/>
  <dc:description/>
  <cp:lastModifiedBy>Dang Liem DO</cp:lastModifiedBy>
  <cp:revision>4</cp:revision>
  <cp:lastPrinted>2019-07-12T05:56:00Z</cp:lastPrinted>
  <dcterms:created xsi:type="dcterms:W3CDTF">2019-07-12T05:56:00Z</dcterms:created>
  <dcterms:modified xsi:type="dcterms:W3CDTF">2019-10-19T18:53:00Z</dcterms:modified>
</cp:coreProperties>
</file>